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right" w:tblpY="-445"/>
        <w:tblW w:w="2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9"/>
      </w:tblGrid>
      <w:tr w:rsidR="002070F1" w:rsidRPr="00B935B8" w:rsidTr="002070F1">
        <w:tc>
          <w:tcPr>
            <w:tcW w:w="20349" w:type="dxa"/>
          </w:tcPr>
          <w:p w:rsidR="002070F1" w:rsidRPr="00B935B8" w:rsidRDefault="002070F1" w:rsidP="002070F1">
            <w:pPr>
              <w:jc w:val="right"/>
              <w:rPr>
                <w:rFonts w:ascii="Liberation Serif" w:hAnsi="Liberation Serif" w:cs="Liberation Serif"/>
              </w:rPr>
            </w:pPr>
            <w:r w:rsidRPr="00B935B8">
              <w:rPr>
                <w:rFonts w:ascii="Liberation Serif" w:hAnsi="Liberation Serif" w:cs="Liberation Serif"/>
              </w:rPr>
              <w:t xml:space="preserve">Приложение № </w:t>
            </w:r>
            <w:r>
              <w:rPr>
                <w:rFonts w:ascii="Liberation Serif" w:hAnsi="Liberation Serif" w:cs="Liberation Serif"/>
              </w:rPr>
              <w:t>2</w:t>
            </w:r>
          </w:p>
          <w:p w:rsidR="002070F1" w:rsidRPr="00B935B8" w:rsidRDefault="002070F1" w:rsidP="002070F1">
            <w:pPr>
              <w:jc w:val="right"/>
              <w:rPr>
                <w:rFonts w:ascii="Liberation Serif" w:hAnsi="Liberation Serif" w:cs="Liberation Serif"/>
              </w:rPr>
            </w:pPr>
            <w:r w:rsidRPr="00B935B8">
              <w:rPr>
                <w:rFonts w:ascii="Liberation Serif" w:hAnsi="Liberation Serif" w:cs="Liberation Serif"/>
              </w:rPr>
              <w:t xml:space="preserve"> к решению </w:t>
            </w:r>
            <w:r>
              <w:rPr>
                <w:rFonts w:ascii="Liberation Serif" w:hAnsi="Liberation Serif" w:cs="Liberation Serif"/>
              </w:rPr>
              <w:t>Думы Каменск-Уральского городского округа</w:t>
            </w:r>
            <w:r w:rsidRPr="00B935B8">
              <w:rPr>
                <w:rFonts w:ascii="Liberation Serif" w:hAnsi="Liberation Serif" w:cs="Liberation Serif"/>
              </w:rPr>
              <w:t xml:space="preserve"> от </w:t>
            </w:r>
            <w:bookmarkStart w:id="0" w:name="_GoBack"/>
            <w:bookmarkEnd w:id="0"/>
            <w:r w:rsidR="003071B3">
              <w:rPr>
                <w:rFonts w:ascii="Liberation Serif" w:hAnsi="Liberation Serif" w:cs="Liberation Serif"/>
              </w:rPr>
              <w:t>18.02.</w:t>
            </w:r>
            <w:r w:rsidRPr="00B935B8">
              <w:rPr>
                <w:rFonts w:ascii="Liberation Serif" w:hAnsi="Liberation Serif" w:cs="Liberation Serif"/>
              </w:rPr>
              <w:t xml:space="preserve">.2026 № </w:t>
            </w:r>
            <w:r w:rsidR="003071B3">
              <w:rPr>
                <w:rFonts w:ascii="Liberation Serif" w:hAnsi="Liberation Serif" w:cs="Liberation Serif"/>
              </w:rPr>
              <w:t>612</w:t>
            </w:r>
          </w:p>
        </w:tc>
      </w:tr>
      <w:tr w:rsidR="002070F1" w:rsidRPr="00B935B8" w:rsidTr="002070F1">
        <w:trPr>
          <w:trHeight w:val="87"/>
        </w:trPr>
        <w:tc>
          <w:tcPr>
            <w:tcW w:w="20349" w:type="dxa"/>
          </w:tcPr>
          <w:p w:rsidR="002070F1" w:rsidRDefault="002070F1" w:rsidP="002070F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2031965" cy="11095630"/>
                  <wp:effectExtent l="19050" t="0" r="7635" b="0"/>
                  <wp:docPr id="2" name="Рисунок 11" descr="C:\Users\Gimadeev\Desktop\Для фотошопа\Карта города_округа 2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Gimadeev\Desktop\Для фотошопа\Карта города_округа 2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17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8795" cy="11101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10C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margin-left:567.75pt;margin-top:351.25pt;width:20.9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38V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3Q+yx5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"/>
              </w:pict>
            </w:r>
            <w:r w:rsidR="001A710C">
              <w:rPr>
                <w:noProof/>
              </w:rPr>
              <w:pict>
                <v:shape id="AutoShape 3" o:spid="_x0000_s1028" type="#_x0000_t32" style="position:absolute;margin-left:427.1pt;margin-top:351.25pt;width:140.65pt;height:59.4pt;flip:x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r4TQQIAAGw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">
                  <v:stroke endarrow="block"/>
                </v:shape>
              </w:pict>
            </w:r>
          </w:p>
          <w:p w:rsidR="002070F1" w:rsidRDefault="002070F1" w:rsidP="002070F1">
            <w:pPr>
              <w:rPr>
                <w:noProof/>
              </w:rPr>
            </w:pPr>
          </w:p>
        </w:tc>
      </w:tr>
      <w:tr w:rsidR="002070F1" w:rsidRPr="00B935B8" w:rsidTr="002070F1">
        <w:trPr>
          <w:trHeight w:val="87"/>
        </w:trPr>
        <w:tc>
          <w:tcPr>
            <w:tcW w:w="20349" w:type="dxa"/>
          </w:tcPr>
          <w:p w:rsidR="002070F1" w:rsidRDefault="002070F1" w:rsidP="002070F1">
            <w:pPr>
              <w:jc w:val="center"/>
              <w:rPr>
                <w:noProof/>
              </w:rPr>
            </w:pPr>
          </w:p>
        </w:tc>
      </w:tr>
      <w:tr w:rsidR="002070F1" w:rsidRPr="00B935B8" w:rsidTr="002070F1">
        <w:trPr>
          <w:trHeight w:val="87"/>
        </w:trPr>
        <w:tc>
          <w:tcPr>
            <w:tcW w:w="20349" w:type="dxa"/>
          </w:tcPr>
          <w:p w:rsidR="002070F1" w:rsidRDefault="002070F1" w:rsidP="002070F1">
            <w:pPr>
              <w:rPr>
                <w:noProof/>
              </w:rPr>
            </w:pPr>
          </w:p>
          <w:p w:rsidR="002070F1" w:rsidRDefault="002070F1" w:rsidP="002070F1">
            <w:pPr>
              <w:rPr>
                <w:noProof/>
              </w:rPr>
            </w:pPr>
          </w:p>
        </w:tc>
      </w:tr>
    </w:tbl>
    <w:p w:rsidR="00B935B8" w:rsidRDefault="00B935B8"/>
    <w:p w:rsidR="00616248" w:rsidRDefault="00616248"/>
    <w:sectPr w:rsidR="00616248" w:rsidSect="00BF09C4">
      <w:pgSz w:w="16839" w:h="23814" w:code="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35B8"/>
    <w:rsid w:val="000E1BAE"/>
    <w:rsid w:val="000E4B4C"/>
    <w:rsid w:val="001003C5"/>
    <w:rsid w:val="0016096C"/>
    <w:rsid w:val="00196521"/>
    <w:rsid w:val="001A710C"/>
    <w:rsid w:val="001B6884"/>
    <w:rsid w:val="002070F1"/>
    <w:rsid w:val="003071B3"/>
    <w:rsid w:val="00370C9E"/>
    <w:rsid w:val="004D078A"/>
    <w:rsid w:val="004E4BAB"/>
    <w:rsid w:val="005C45D6"/>
    <w:rsid w:val="00616248"/>
    <w:rsid w:val="00642A19"/>
    <w:rsid w:val="006864D7"/>
    <w:rsid w:val="00850131"/>
    <w:rsid w:val="008C7D07"/>
    <w:rsid w:val="008D6B1D"/>
    <w:rsid w:val="009064BD"/>
    <w:rsid w:val="0094491C"/>
    <w:rsid w:val="009F1CAC"/>
    <w:rsid w:val="009F7205"/>
    <w:rsid w:val="00A2491C"/>
    <w:rsid w:val="00B3636A"/>
    <w:rsid w:val="00B935B8"/>
    <w:rsid w:val="00BA150B"/>
    <w:rsid w:val="00BF09C4"/>
    <w:rsid w:val="00C13C24"/>
    <w:rsid w:val="00CB0C0E"/>
    <w:rsid w:val="00CD4A5F"/>
    <w:rsid w:val="00CD6CCE"/>
    <w:rsid w:val="00CF1B51"/>
    <w:rsid w:val="00DB6EDA"/>
    <w:rsid w:val="00DD7749"/>
    <w:rsid w:val="00EF12A9"/>
    <w:rsid w:val="00EF700A"/>
    <w:rsid w:val="00F513B9"/>
    <w:rsid w:val="00FA364E"/>
    <w:rsid w:val="00FC1988"/>
    <w:rsid w:val="00FE7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AutoShape 3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5B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93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5B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93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DAE70-6C4C-4B42-9D24-51CED6450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GASoper3</dc:creator>
  <cp:lastModifiedBy>on1973</cp:lastModifiedBy>
  <cp:revision>3</cp:revision>
  <cp:lastPrinted>2026-02-03T06:49:00Z</cp:lastPrinted>
  <dcterms:created xsi:type="dcterms:W3CDTF">2026-02-13T04:58:00Z</dcterms:created>
  <dcterms:modified xsi:type="dcterms:W3CDTF">2026-02-19T05:54:00Z</dcterms:modified>
</cp:coreProperties>
</file>